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DFA2" w14:textId="1D17E2E6" w:rsidR="00E5446E" w:rsidRPr="00E5446E" w:rsidRDefault="00F1391D" w:rsidP="00F1391D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新北市瑞芳區瑞柑</w:t>
      </w:r>
      <w:r w:rsidR="00E5446E" w:rsidRPr="00E5446E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國民小學英語日實施</w:t>
      </w:r>
      <w:r w:rsidR="00A01DCA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計畫</w:t>
      </w:r>
    </w:p>
    <w:p w14:paraId="6D2C0E2F" w14:textId="77777777" w:rsidR="00E5446E" w:rsidRPr="00E5446E" w:rsidRDefault="00E5446E" w:rsidP="00E5446E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4E291417" w14:textId="77777777" w:rsidR="00E5446E" w:rsidRPr="00E5446E" w:rsidRDefault="00DA3DF4" w:rsidP="00DA3DF4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一、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依據：本校九年一貫課程計畫。</w:t>
      </w:r>
    </w:p>
    <w:p w14:paraId="18F4894E" w14:textId="77777777" w:rsidR="00E5446E" w:rsidRPr="00E5446E" w:rsidRDefault="00243D3C" w:rsidP="00243D3C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本校英語領域本位課程計畫。</w:t>
      </w:r>
    </w:p>
    <w:p w14:paraId="78442BBB" w14:textId="77777777" w:rsidR="00E5446E" w:rsidRPr="00E5446E" w:rsidRDefault="00DA3DF4" w:rsidP="00DA3DF4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二、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目標：</w:t>
      </w:r>
    </w:p>
    <w:p w14:paraId="6A4EA030" w14:textId="77777777" w:rsidR="002D1745" w:rsidRDefault="002D1745" w:rsidP="00E5446E">
      <w:pPr>
        <w:numPr>
          <w:ilvl w:val="1"/>
          <w:numId w:val="1"/>
        </w:num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D1745">
        <w:rPr>
          <w:rFonts w:ascii="Times New Roman" w:eastAsia="標楷體" w:hAnsi="Times New Roman" w:cs="Times New Roman" w:hint="eastAsia"/>
          <w:kern w:val="0"/>
          <w:sz w:val="28"/>
          <w:szCs w:val="28"/>
        </w:rPr>
        <w:t>創造英語學習環境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Pr="002D1745">
        <w:rPr>
          <w:rFonts w:ascii="Times New Roman" w:eastAsia="標楷體" w:hAnsi="Times New Roman" w:cs="Times New Roman" w:hint="eastAsia"/>
          <w:kern w:val="0"/>
          <w:sz w:val="28"/>
          <w:szCs w:val="28"/>
        </w:rPr>
        <w:t>增加學生接觸及使用英語之機會</w:t>
      </w:r>
      <w:r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14:paraId="656449FF" w14:textId="77777777" w:rsidR="00E5446E" w:rsidRPr="00E5446E" w:rsidRDefault="00E5446E" w:rsidP="00E5446E">
      <w:pPr>
        <w:numPr>
          <w:ilvl w:val="1"/>
          <w:numId w:val="1"/>
        </w:num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提升語文學習興趣，加強師生使用英語能力。</w:t>
      </w:r>
    </w:p>
    <w:p w14:paraId="53779F71" w14:textId="77777777" w:rsidR="00E5446E" w:rsidRPr="00E5446E" w:rsidRDefault="00E5446E" w:rsidP="00E5446E">
      <w:pPr>
        <w:numPr>
          <w:ilvl w:val="1"/>
          <w:numId w:val="1"/>
        </w:num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E5446E">
        <w:rPr>
          <w:rFonts w:ascii="新細明體" w:eastAsia="標楷體" w:hAnsi="新細明體" w:cs="新細明體" w:hint="eastAsia"/>
          <w:kern w:val="0"/>
          <w:sz w:val="28"/>
          <w:szCs w:val="28"/>
        </w:rPr>
        <w:t>藉由營造實際英語生活會話情境，並透過反覆口語練習，落實學生英語口語能力，並實際運用到日常生活中，以達到英語生活化學習的效果。</w:t>
      </w:r>
    </w:p>
    <w:p w14:paraId="2F2C89CB" w14:textId="77777777" w:rsidR="00E5446E" w:rsidRPr="00E5446E" w:rsidRDefault="001F4AC5" w:rsidP="00E5446E">
      <w:pPr>
        <w:numPr>
          <w:ilvl w:val="1"/>
          <w:numId w:val="1"/>
        </w:numPr>
        <w:snapToGrid w:val="0"/>
        <w:spacing w:line="440" w:lineRule="exact"/>
        <w:rPr>
          <w:rFonts w:ascii="新細明體" w:eastAsia="標楷體" w:hAnsi="新細明體" w:cs="新細明體"/>
          <w:kern w:val="0"/>
          <w:sz w:val="28"/>
          <w:szCs w:val="28"/>
        </w:rPr>
      </w:pPr>
      <w:r>
        <w:rPr>
          <w:rFonts w:ascii="新細明體" w:eastAsia="標楷體" w:hAnsi="新細明體" w:cs="新細明體" w:hint="eastAsia"/>
          <w:kern w:val="0"/>
          <w:sz w:val="28"/>
          <w:szCs w:val="28"/>
        </w:rPr>
        <w:t>經由</w:t>
      </w:r>
      <w:r w:rsidR="00E5446E" w:rsidRPr="00E5446E">
        <w:rPr>
          <w:rFonts w:ascii="新細明體" w:eastAsia="標楷體" w:hAnsi="新細明體" w:cs="新細明體" w:hint="eastAsia"/>
          <w:kern w:val="0"/>
          <w:sz w:val="28"/>
          <w:szCs w:val="28"/>
        </w:rPr>
        <w:t>英語教師</w:t>
      </w:r>
      <w:r>
        <w:rPr>
          <w:rFonts w:ascii="新細明體" w:eastAsia="標楷體" w:hAnsi="新細明體" w:cs="新細明體" w:hint="eastAsia"/>
          <w:kern w:val="0"/>
          <w:sz w:val="28"/>
          <w:szCs w:val="28"/>
        </w:rPr>
        <w:t>與英語教學支援人員</w:t>
      </w:r>
      <w:r>
        <w:rPr>
          <w:rFonts w:ascii="新細明體" w:eastAsia="標楷體" w:hAnsi="新細明體" w:cs="新細明體" w:hint="eastAsia"/>
          <w:kern w:val="0"/>
          <w:sz w:val="28"/>
          <w:szCs w:val="28"/>
        </w:rPr>
        <w:t>(</w:t>
      </w:r>
      <w:r>
        <w:rPr>
          <w:rFonts w:ascii="新細明體" w:eastAsia="標楷體" w:hAnsi="新細明體" w:cs="新細明體" w:hint="eastAsia"/>
          <w:kern w:val="0"/>
          <w:sz w:val="28"/>
          <w:szCs w:val="28"/>
        </w:rPr>
        <w:t>外師、志工、補救教學老師、英語替代役男</w:t>
      </w:r>
      <w:r>
        <w:rPr>
          <w:rFonts w:ascii="新細明體" w:eastAsia="標楷體" w:hAnsi="新細明體" w:cs="新細明體" w:hint="eastAsia"/>
          <w:kern w:val="0"/>
          <w:sz w:val="28"/>
          <w:szCs w:val="28"/>
        </w:rPr>
        <w:t>)</w:t>
      </w:r>
      <w:r w:rsidR="00E5446E" w:rsidRPr="00E5446E">
        <w:rPr>
          <w:rFonts w:ascii="新細明體" w:eastAsia="標楷體" w:hAnsi="新細明體" w:cs="新細明體" w:hint="eastAsia"/>
          <w:kern w:val="0"/>
          <w:sz w:val="28"/>
          <w:szCs w:val="28"/>
        </w:rPr>
        <w:t>帶領英語會話，讓學生由新鮮好奇中提昇學生對英文的喜愛與探索。</w:t>
      </w:r>
    </w:p>
    <w:p w14:paraId="5AAEFF1F" w14:textId="77777777" w:rsidR="002C17A1" w:rsidRDefault="00E5446E" w:rsidP="002C17A1">
      <w:pPr>
        <w:numPr>
          <w:ilvl w:val="1"/>
          <w:numId w:val="1"/>
        </w:num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藉由</w:t>
      </w:r>
      <w:r w:rsidRPr="00E5446E">
        <w:rPr>
          <w:rFonts w:ascii="新細明體" w:eastAsia="標楷體" w:hAnsi="新細明體" w:cs="新細明體" w:hint="eastAsia"/>
          <w:kern w:val="0"/>
          <w:sz w:val="28"/>
          <w:szCs w:val="28"/>
        </w:rPr>
        <w:t>英語學習，增進學生對外國文化習俗的認識，促進國際了解與培養良好的國際觀。</w:t>
      </w:r>
    </w:p>
    <w:p w14:paraId="067E21F4" w14:textId="77777777" w:rsidR="002C17A1" w:rsidRPr="002C17A1" w:rsidRDefault="002C17A1" w:rsidP="002C17A1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三、</w:t>
      </w: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>實施原則：</w:t>
      </w:r>
    </w:p>
    <w:p w14:paraId="2FE95161" w14:textId="77777777" w:rsidR="002C17A1" w:rsidRPr="002C17A1" w:rsidRDefault="002C17A1" w:rsidP="002C17A1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1. </w:t>
      </w: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>生活化：以生活實用為原則。</w:t>
      </w:r>
    </w:p>
    <w:p w14:paraId="24E3B182" w14:textId="77777777" w:rsidR="002C17A1" w:rsidRPr="002C17A1" w:rsidRDefault="002C17A1" w:rsidP="002C17A1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2. </w:t>
      </w: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>適性化：適合學生程度差異，有趣為原則。</w:t>
      </w:r>
    </w:p>
    <w:p w14:paraId="4E1D95B4" w14:textId="77777777" w:rsidR="002C17A1" w:rsidRPr="002C17A1" w:rsidRDefault="002C17A1" w:rsidP="002C17A1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四、</w:t>
      </w: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>實施方式：</w:t>
      </w:r>
    </w:p>
    <w:p w14:paraId="6004ED2F" w14:textId="77777777" w:rsidR="00F1391D" w:rsidRDefault="002C17A1" w:rsidP="00F1391D">
      <w:pPr>
        <w:pStyle w:val="a7"/>
        <w:numPr>
          <w:ilvl w:val="0"/>
          <w:numId w:val="3"/>
        </w:numPr>
        <w:snapToGrid w:val="0"/>
        <w:spacing w:line="44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1391D">
        <w:rPr>
          <w:rFonts w:ascii="Times New Roman" w:eastAsia="標楷體" w:hAnsi="Times New Roman" w:cs="Times New Roman" w:hint="eastAsia"/>
          <w:kern w:val="0"/>
          <w:sz w:val="28"/>
          <w:szCs w:val="28"/>
        </w:rPr>
        <w:t>成立推行小組：由</w:t>
      </w:r>
      <w:r w:rsidR="00F1391D" w:rsidRPr="00F1391D">
        <w:rPr>
          <w:rFonts w:ascii="Times New Roman" w:eastAsia="標楷體" w:hAnsi="Times New Roman" w:cs="Times New Roman" w:hint="eastAsia"/>
          <w:kern w:val="0"/>
          <w:sz w:val="28"/>
          <w:szCs w:val="28"/>
        </w:rPr>
        <w:t>校長、</w:t>
      </w:r>
      <w:r w:rsidR="00F1391D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教務處</w:t>
      </w:r>
      <w:r w:rsidR="00F1391D" w:rsidRPr="00F1391D">
        <w:rPr>
          <w:rFonts w:ascii="Times New Roman" w:eastAsia="標楷體" w:hAnsi="Times New Roman" w:cs="Times New Roman" w:hint="eastAsia"/>
          <w:kern w:val="0"/>
          <w:sz w:val="28"/>
          <w:szCs w:val="28"/>
        </w:rPr>
        <w:t>與</w:t>
      </w:r>
      <w:r w:rsidRPr="00F1391D">
        <w:rPr>
          <w:rFonts w:ascii="Times New Roman" w:eastAsia="標楷體" w:hAnsi="Times New Roman" w:cs="Times New Roman" w:hint="eastAsia"/>
          <w:kern w:val="0"/>
          <w:sz w:val="28"/>
          <w:szCs w:val="28"/>
        </w:rPr>
        <w:t>英語教師</w:t>
      </w:r>
      <w:r w:rsidRPr="002C17A1">
        <w:rPr>
          <w:rFonts w:ascii="Times New Roman" w:eastAsia="標楷體" w:hAnsi="Times New Roman" w:cs="Times New Roman" w:hint="eastAsia"/>
          <w:kern w:val="0"/>
          <w:sz w:val="28"/>
          <w:szCs w:val="28"/>
        </w:rPr>
        <w:t>組成推行小組。</w:t>
      </w:r>
    </w:p>
    <w:p w14:paraId="380C1943" w14:textId="77777777" w:rsidR="00F1391D" w:rsidRDefault="002C17A1" w:rsidP="00F1391D">
      <w:pPr>
        <w:pStyle w:val="a7"/>
        <w:numPr>
          <w:ilvl w:val="0"/>
          <w:numId w:val="3"/>
        </w:numPr>
        <w:snapToGrid w:val="0"/>
        <w:spacing w:line="44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訂定</w:t>
      </w:r>
      <w:r w:rsidR="00E5446E" w:rsidRPr="00E5446E">
        <w:rPr>
          <w:rFonts w:ascii="Times New Roman" w:eastAsia="標楷體" w:hAnsi="Times New Roman" w:cs="Times New Roman" w:hint="eastAsia"/>
          <w:b/>
          <w:kern w:val="0"/>
          <w:sz w:val="28"/>
          <w:szCs w:val="28"/>
          <w:u w:val="single"/>
        </w:rPr>
        <w:t>每週</w:t>
      </w:r>
      <w:r w:rsidR="001F4AC5">
        <w:rPr>
          <w:rFonts w:ascii="Times New Roman" w:eastAsia="標楷體" w:hAnsi="Times New Roman" w:cs="Times New Roman" w:hint="eastAsia"/>
          <w:b/>
          <w:kern w:val="0"/>
          <w:sz w:val="28"/>
          <w:szCs w:val="28"/>
          <w:u w:val="single"/>
        </w:rPr>
        <w:t>三</w:t>
      </w:r>
      <w:r w:rsidR="00E5446E" w:rsidRPr="00E5446E">
        <w:rPr>
          <w:rFonts w:ascii="Times New Roman" w:eastAsia="標楷體" w:hAnsi="Times New Roman" w:cs="Times New Roman" w:hint="eastAsia"/>
          <w:b/>
          <w:kern w:val="0"/>
          <w:sz w:val="28"/>
          <w:szCs w:val="28"/>
          <w:u w:val="single"/>
        </w:rPr>
        <w:t>為英語日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，鼓勵師生多用英語交談。</w:t>
      </w:r>
    </w:p>
    <w:p w14:paraId="4331FC7A" w14:textId="77777777" w:rsidR="00F1391D" w:rsidRDefault="00F1391D" w:rsidP="00F1391D">
      <w:pPr>
        <w:pStyle w:val="a7"/>
        <w:numPr>
          <w:ilvl w:val="0"/>
          <w:numId w:val="3"/>
        </w:numPr>
        <w:snapToGrid w:val="0"/>
        <w:spacing w:line="44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每日大下課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(10：10~10：30)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及打掃時間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(15：00~15：20)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撥放英語歌曲。</w:t>
      </w:r>
    </w:p>
    <w:p w14:paraId="6FAFA5B1" w14:textId="77777777" w:rsidR="006B5F01" w:rsidRDefault="006B5F01" w:rsidP="00F1391D">
      <w:pPr>
        <w:pStyle w:val="a7"/>
        <w:numPr>
          <w:ilvl w:val="0"/>
          <w:numId w:val="3"/>
        </w:numPr>
        <w:snapToGrid w:val="0"/>
        <w:spacing w:line="44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英語扶輪社、英語繪本社和進辦公室、放學之英語溝通互動，持續推動。</w:t>
      </w:r>
    </w:p>
    <w:p w14:paraId="40745B2E" w14:textId="77777777" w:rsidR="006B5F01" w:rsidRPr="006B5F01" w:rsidRDefault="006B5F01" w:rsidP="00F1391D">
      <w:pPr>
        <w:pStyle w:val="a7"/>
        <w:numPr>
          <w:ilvl w:val="0"/>
          <w:numId w:val="3"/>
        </w:numPr>
        <w:snapToGrid w:val="0"/>
        <w:spacing w:line="44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新增生活英語問候每天實施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(早晨、打招呼、課堂用語)。</w:t>
      </w:r>
    </w:p>
    <w:p w14:paraId="4ADAD27F" w14:textId="77777777" w:rsidR="006B5F01" w:rsidRPr="00453C37" w:rsidRDefault="006B5F01" w:rsidP="00453C37">
      <w:pPr>
        <w:pStyle w:val="a7"/>
        <w:numPr>
          <w:ilvl w:val="0"/>
          <w:numId w:val="3"/>
        </w:numPr>
        <w:snapToGrid w:val="0"/>
        <w:spacing w:line="44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於英語外課堂逐步融入CLIL教學，如：藝文、健體、實驗課程</w:t>
      </w:r>
      <w:r>
        <w:rPr>
          <w:rFonts w:ascii="標楷體" w:eastAsia="標楷體" w:hAnsi="標楷體" w:cs="Times New Roman"/>
          <w:kern w:val="0"/>
          <w:sz w:val="28"/>
          <w:szCs w:val="28"/>
        </w:rPr>
        <w:t>…</w:t>
      </w:r>
    </w:p>
    <w:p w14:paraId="47CA235C" w14:textId="77777777" w:rsidR="00E5446E" w:rsidRPr="00E5446E" w:rsidRDefault="00DA3DF4" w:rsidP="00E5446E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六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、預期成效：師生勇於使用英語交談，增進英語聽說之能力。</w:t>
      </w:r>
    </w:p>
    <w:p w14:paraId="30BB565E" w14:textId="77777777" w:rsidR="002D1745" w:rsidRPr="00E5446E" w:rsidRDefault="0065023E" w:rsidP="002D1745">
      <w:pPr>
        <w:tabs>
          <w:tab w:val="left" w:pos="540"/>
          <w:tab w:val="left" w:pos="720"/>
        </w:tabs>
        <w:snapToGrid w:val="0"/>
        <w:spacing w:line="500" w:lineRule="exac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七</w:t>
      </w:r>
      <w:r w:rsidR="002D1745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、</w:t>
      </w:r>
      <w:r w:rsidR="002D1745" w:rsidRPr="002D1745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經費：由校內年度預算相關費用項下支應。</w:t>
      </w:r>
    </w:p>
    <w:p w14:paraId="1DED14BD" w14:textId="77777777" w:rsidR="00707E89" w:rsidRPr="0065023E" w:rsidRDefault="0065023E" w:rsidP="0065023E">
      <w:pPr>
        <w:snapToGrid w:val="0"/>
        <w:spacing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八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、本辦法經</w:t>
      </w:r>
      <w:r w:rsidR="00E5446E" w:rsidRPr="00E544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E5446E" w:rsidRPr="00E544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校長同意後實施之，修正時亦同。</w:t>
      </w:r>
    </w:p>
    <w:sectPr w:rsidR="00707E89" w:rsidRPr="0065023E" w:rsidSect="00EC59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61DC" w14:textId="77777777" w:rsidR="00910590" w:rsidRDefault="00910590" w:rsidP="00E5446E">
      <w:r>
        <w:separator/>
      </w:r>
    </w:p>
  </w:endnote>
  <w:endnote w:type="continuationSeparator" w:id="0">
    <w:p w14:paraId="200213EE" w14:textId="77777777" w:rsidR="00910590" w:rsidRDefault="00910590" w:rsidP="00E5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6D18" w14:textId="77777777" w:rsidR="00910590" w:rsidRDefault="00910590" w:rsidP="00E5446E">
      <w:r>
        <w:separator/>
      </w:r>
    </w:p>
  </w:footnote>
  <w:footnote w:type="continuationSeparator" w:id="0">
    <w:p w14:paraId="7DD345DC" w14:textId="77777777" w:rsidR="00910590" w:rsidRDefault="00910590" w:rsidP="00E5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C8C"/>
    <w:multiLevelType w:val="hybridMultilevel"/>
    <w:tmpl w:val="1C9499DC"/>
    <w:lvl w:ilvl="0" w:tplc="828002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1A0B60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4C127F"/>
    <w:multiLevelType w:val="hybridMultilevel"/>
    <w:tmpl w:val="69BE2882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46E"/>
    <w:rsid w:val="000538B6"/>
    <w:rsid w:val="001F4AC5"/>
    <w:rsid w:val="00243D3C"/>
    <w:rsid w:val="002C17A1"/>
    <w:rsid w:val="002D1745"/>
    <w:rsid w:val="00453C37"/>
    <w:rsid w:val="005B69BB"/>
    <w:rsid w:val="0065023E"/>
    <w:rsid w:val="006B5F01"/>
    <w:rsid w:val="00707E89"/>
    <w:rsid w:val="00742AFC"/>
    <w:rsid w:val="00817142"/>
    <w:rsid w:val="00910590"/>
    <w:rsid w:val="00A01DCA"/>
    <w:rsid w:val="00A457D4"/>
    <w:rsid w:val="00B23198"/>
    <w:rsid w:val="00CC42D7"/>
    <w:rsid w:val="00DA3DF4"/>
    <w:rsid w:val="00DE1C91"/>
    <w:rsid w:val="00E5446E"/>
    <w:rsid w:val="00EC59C9"/>
    <w:rsid w:val="00F1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8D03DF"/>
  <w15:docId w15:val="{738CD24F-AE58-4994-A688-0699E057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9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4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5446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54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5446E"/>
    <w:rPr>
      <w:sz w:val="20"/>
      <w:szCs w:val="20"/>
    </w:rPr>
  </w:style>
  <w:style w:type="paragraph" w:styleId="a7">
    <w:name w:val="List Paragraph"/>
    <w:basedOn w:val="a"/>
    <w:uiPriority w:val="34"/>
    <w:qFormat/>
    <w:rsid w:val="00F139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瑞柑小</cp:lastModifiedBy>
  <cp:revision>16</cp:revision>
  <cp:lastPrinted>2014-03-16T03:22:00Z</cp:lastPrinted>
  <dcterms:created xsi:type="dcterms:W3CDTF">2014-03-16T02:43:00Z</dcterms:created>
  <dcterms:modified xsi:type="dcterms:W3CDTF">2021-09-11T06:15:00Z</dcterms:modified>
</cp:coreProperties>
</file>